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7" w:rsidRDefault="00481D80">
      <w:pPr>
        <w:rPr>
          <w:sz w:val="32"/>
          <w:szCs w:val="32"/>
        </w:rPr>
      </w:pPr>
      <w:r>
        <w:rPr>
          <w:sz w:val="32"/>
          <w:szCs w:val="32"/>
        </w:rPr>
        <w:t>Bat Loves Night Vocabulary</w:t>
      </w: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blanketed- if an area is blanketed in fog or snow it is covered.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surroundings- the area around you is your surroundings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plummet- if you drop suddenly from great height, you plummet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inverted- something that is turned upside down or inside out is inverted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nocturnal- an animal that is nocturnal sleeps during the day and is active at night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effort- when you work hard you use effort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dozes- someone who dozes takes short naps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swoops- when something swoops, it dives or dips downward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detail- a detail is a small piece of information that is part of a larger whole</w:t>
      </w:r>
    </w:p>
    <w:p w:rsidR="00481D80" w:rsidRPr="00481D80" w:rsidRDefault="00481D80">
      <w:pPr>
        <w:rPr>
          <w:sz w:val="28"/>
          <w:szCs w:val="28"/>
        </w:rPr>
      </w:pPr>
    </w:p>
    <w:p w:rsidR="00481D80" w:rsidRPr="00481D80" w:rsidRDefault="00481D80">
      <w:pPr>
        <w:rPr>
          <w:sz w:val="28"/>
          <w:szCs w:val="28"/>
        </w:rPr>
      </w:pPr>
      <w:r w:rsidRPr="00481D80">
        <w:rPr>
          <w:sz w:val="28"/>
          <w:szCs w:val="28"/>
        </w:rPr>
        <w:t>fluttering- when something moves through the air lightly and quickly, it is fluttering</w:t>
      </w:r>
    </w:p>
    <w:sectPr w:rsidR="00481D80" w:rsidRPr="00481D80" w:rsidSect="0004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D80"/>
    <w:rsid w:val="00047C57"/>
    <w:rsid w:val="0048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Bluford Grade School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cp:lastPrinted>2015-01-02T17:07:00Z</cp:lastPrinted>
  <dcterms:created xsi:type="dcterms:W3CDTF">2015-01-02T17:02:00Z</dcterms:created>
  <dcterms:modified xsi:type="dcterms:W3CDTF">2015-01-02T17:07:00Z</dcterms:modified>
</cp:coreProperties>
</file>