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E5" w:rsidRDefault="002906C1" w:rsidP="002906C1">
      <w:pPr>
        <w:jc w:val="center"/>
        <w:rPr>
          <w:sz w:val="36"/>
          <w:szCs w:val="36"/>
        </w:rPr>
      </w:pPr>
      <w:r>
        <w:rPr>
          <w:sz w:val="36"/>
          <w:szCs w:val="36"/>
        </w:rPr>
        <w:t>How Animals Talk</w:t>
      </w:r>
    </w:p>
    <w:p w:rsidR="002906C1" w:rsidRDefault="002906C1" w:rsidP="002906C1">
      <w:pPr>
        <w:rPr>
          <w:sz w:val="28"/>
          <w:szCs w:val="28"/>
        </w:rPr>
      </w:pPr>
      <w:r>
        <w:rPr>
          <w:sz w:val="28"/>
          <w:szCs w:val="28"/>
        </w:rPr>
        <w:t>Spelling Words</w:t>
      </w:r>
      <w:r>
        <w:rPr>
          <w:sz w:val="28"/>
          <w:szCs w:val="28"/>
        </w:rPr>
        <w:tab/>
        <w:t>Challenge Words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Word Wall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Vocabulary</w:t>
      </w:r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foil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eyebrows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they’re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charging</w:t>
      </w:r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loud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voyage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ferocious</w:t>
      </w:r>
      <w:r>
        <w:rPr>
          <w:sz w:val="28"/>
          <w:szCs w:val="28"/>
        </w:rPr>
        <w:tab/>
      </w:r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gown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boiling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signal</w:t>
      </w:r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coil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cloudy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flick</w:t>
      </w:r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house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avoid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enough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alert</w:t>
      </w:r>
      <w:r>
        <w:rPr>
          <w:sz w:val="28"/>
          <w:szCs w:val="28"/>
        </w:rPr>
        <w:tab/>
      </w:r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annoy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communicate</w:t>
      </w:r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growl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chatter</w:t>
      </w:r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moist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grooms</w:t>
      </w:r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enjoy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dominant</w:t>
      </w:r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round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conflict</w:t>
      </w:r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spoil</w:t>
      </w:r>
      <w:proofErr w:type="gramEnd"/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mouse</w:t>
      </w:r>
      <w:proofErr w:type="gramEnd"/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clown</w:t>
      </w:r>
      <w:proofErr w:type="gramEnd"/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bounce</w:t>
      </w:r>
      <w:proofErr w:type="gramEnd"/>
    </w:p>
    <w:p w:rsidR="002906C1" w:rsidRDefault="002906C1" w:rsidP="002906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cowboy</w:t>
      </w:r>
      <w:proofErr w:type="gramEnd"/>
    </w:p>
    <w:p w:rsidR="002906C1" w:rsidRPr="002906C1" w:rsidRDefault="002906C1" w:rsidP="002906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906C1" w:rsidRPr="002906C1" w:rsidSect="00D1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6C1"/>
    <w:rsid w:val="002906C1"/>
    <w:rsid w:val="00D1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>Bluford Grade School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dcterms:created xsi:type="dcterms:W3CDTF">2015-01-22T22:36:00Z</dcterms:created>
  <dcterms:modified xsi:type="dcterms:W3CDTF">2015-01-22T22:41:00Z</dcterms:modified>
</cp:coreProperties>
</file>