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6" w:rsidRDefault="000304E2" w:rsidP="000304E2">
      <w:pPr>
        <w:jc w:val="center"/>
        <w:rPr>
          <w:sz w:val="32"/>
        </w:rPr>
      </w:pPr>
      <w:r>
        <w:rPr>
          <w:sz w:val="32"/>
        </w:rPr>
        <w:t>The School News</w:t>
      </w:r>
    </w:p>
    <w:p w:rsidR="000304E2" w:rsidRDefault="000304E2" w:rsidP="000304E2">
      <w:pPr>
        <w:rPr>
          <w:sz w:val="28"/>
          <w:szCs w:val="28"/>
        </w:rPr>
      </w:pPr>
      <w:r>
        <w:rPr>
          <w:sz w:val="28"/>
          <w:szCs w:val="28"/>
        </w:rPr>
        <w:t>Spelling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Challenge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Vocabulary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clock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drink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survive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moved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camouflage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waking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characters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concealed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hopped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folded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donated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stain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</w:t>
      </w:r>
      <w:r>
        <w:rPr>
          <w:sz w:val="28"/>
          <w:szCs w:val="28"/>
        </w:rPr>
        <w:tab/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layer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feature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image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slow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popular</w:t>
      </w:r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toast</w:t>
      </w:r>
      <w:proofErr w:type="gramEnd"/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ladies</w:t>
      </w:r>
      <w:proofErr w:type="gramEnd"/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flies</w:t>
      </w:r>
      <w:proofErr w:type="gramEnd"/>
    </w:p>
    <w:p w:rsid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bushes</w:t>
      </w:r>
      <w:proofErr w:type="gramEnd"/>
    </w:p>
    <w:p w:rsidR="000304E2" w:rsidRPr="000304E2" w:rsidRDefault="000304E2" w:rsidP="00030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games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304E2" w:rsidRPr="000304E2" w:rsidSect="0082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E2"/>
    <w:rsid w:val="000304E2"/>
    <w:rsid w:val="0082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Bluford Grade School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2014-10-17T14:27:00Z</cp:lastPrinted>
  <dcterms:created xsi:type="dcterms:W3CDTF">2014-10-17T14:22:00Z</dcterms:created>
  <dcterms:modified xsi:type="dcterms:W3CDTF">2014-10-17T14:27:00Z</dcterms:modified>
</cp:coreProperties>
</file>